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D6721F">
        <w:rPr>
          <w:rFonts w:ascii="Times New Roman" w:hAnsi="Times New Roman"/>
        </w:rPr>
        <w:tab/>
      </w:r>
      <w:r w:rsidR="00D6721F">
        <w:rPr>
          <w:rFonts w:ascii="Times New Roman" w:hAnsi="Times New Roman"/>
        </w:rPr>
        <w:tab/>
      </w:r>
      <w:r w:rsidR="00D6721F">
        <w:rPr>
          <w:rFonts w:ascii="Times New Roman" w:hAnsi="Times New Roman"/>
        </w:rPr>
        <w:tab/>
      </w:r>
      <w:r w:rsidR="00D6721F">
        <w:rPr>
          <w:rFonts w:ascii="Times New Roman" w:hAnsi="Times New Roman"/>
        </w:rPr>
        <w:tab/>
      </w:r>
      <w:r w:rsidR="00D6721F">
        <w:rPr>
          <w:rFonts w:ascii="Times New Roman" w:hAnsi="Times New Roman"/>
        </w:rPr>
        <w:tab/>
      </w:r>
      <w:r w:rsidR="00D6721F">
        <w:rPr>
          <w:rFonts w:ascii="Times New Roman" w:hAnsi="Times New Roman"/>
        </w:rPr>
        <w:tab/>
        <w:t>Lipowe Pole Skarbowe   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D6721F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KURSY  dla  nauczycieli     </w:t>
      </w:r>
      <w:r w:rsidR="0026163F">
        <w:rPr>
          <w:b/>
          <w:sz w:val="18"/>
          <w:szCs w:val="18"/>
        </w:rPr>
        <w:t xml:space="preserve">Część </w:t>
      </w:r>
      <w:r w:rsidR="00F53977">
        <w:rPr>
          <w:b/>
          <w:sz w:val="18"/>
          <w:szCs w:val="18"/>
        </w:rPr>
        <w:t>10 – Kurs diagnostyka pojazdów samochodowych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jc w:val="both"/>
      </w:pPr>
    </w:p>
    <w:p w:rsidR="00E0084D" w:rsidRDefault="00E0084D" w:rsidP="00E0084D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E0084D" w:rsidRDefault="00E0084D" w:rsidP="00E0084D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0084D" w:rsidRPr="00F86880" w:rsidRDefault="00E0084D" w:rsidP="00E0084D">
      <w:pPr>
        <w:jc w:val="center"/>
        <w:rPr>
          <w:b/>
        </w:rPr>
      </w:pPr>
    </w:p>
    <w:p w:rsidR="00E0084D" w:rsidRPr="00D45C7B" w:rsidRDefault="00E0084D" w:rsidP="00E0084D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 informuje, iż  biorąc pod uwagę środki zabezpieczone</w:t>
      </w:r>
      <w:r w:rsidR="008174CA">
        <w:rPr>
          <w:b/>
        </w:rPr>
        <w:t xml:space="preserve"> na to zadanie w wysokości 555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E0084D" w:rsidRDefault="00E0084D" w:rsidP="00E0084D">
      <w:pPr>
        <w:spacing w:line="360" w:lineRule="auto"/>
        <w:jc w:val="both"/>
      </w:pPr>
    </w:p>
    <w:p w:rsidR="00E0084D" w:rsidRDefault="00E0084D" w:rsidP="00E0084D">
      <w:pPr>
        <w:spacing w:line="360" w:lineRule="auto"/>
        <w:jc w:val="both"/>
      </w:pPr>
      <w:r>
        <w:tab/>
        <w:t>Ceny wszystkich złożonych ofert są wyższe niż</w:t>
      </w:r>
      <w:r w:rsidR="008174CA">
        <w:t xml:space="preserve"> środki zabezpieczone na część 10</w:t>
      </w:r>
      <w:r>
        <w:t xml:space="preserve">. </w:t>
      </w:r>
    </w:p>
    <w:p w:rsidR="00E0084D" w:rsidRPr="00EA5ED9" w:rsidRDefault="00E0084D" w:rsidP="00E0084D">
      <w:pPr>
        <w:ind w:firstLine="708"/>
        <w:jc w:val="both"/>
      </w:pPr>
      <w:r w:rsidRPr="00C07733">
        <w:t xml:space="preserve">Jednocześnie </w:t>
      </w:r>
      <w:r>
        <w:t xml:space="preserve"> Zamawiający informuje</w:t>
      </w:r>
      <w:r w:rsidRPr="00C07733">
        <w:t>, iż dla</w:t>
      </w:r>
      <w:r>
        <w:t xml:space="preserve"> tej części zostały złożone 3  </w:t>
      </w:r>
      <w:r w:rsidRPr="00C07733">
        <w:t>oferty:</w:t>
      </w:r>
    </w:p>
    <w:p w:rsidR="00E0084D" w:rsidRDefault="00E0084D" w:rsidP="00E0084D">
      <w:pPr>
        <w:spacing w:line="360" w:lineRule="auto"/>
        <w:jc w:val="both"/>
      </w:pPr>
    </w:p>
    <w:p w:rsidR="008174CA" w:rsidRDefault="008174CA" w:rsidP="008174CA">
      <w:pPr>
        <w:ind w:firstLine="708"/>
        <w:jc w:val="both"/>
      </w:pPr>
    </w:p>
    <w:p w:rsidR="00C656F9" w:rsidRDefault="00C656F9" w:rsidP="008174CA">
      <w:pPr>
        <w:ind w:firstLine="708"/>
        <w:jc w:val="both"/>
      </w:pPr>
      <w:bookmarkStart w:id="0" w:name="_GoBack"/>
      <w:bookmarkEnd w:id="0"/>
    </w:p>
    <w:p w:rsidR="008174CA" w:rsidRPr="00E57EC6" w:rsidRDefault="008174CA" w:rsidP="008174CA">
      <w:pPr>
        <w:ind w:firstLine="708"/>
        <w:jc w:val="both"/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8174CA" w:rsidRPr="00082377" w:rsidTr="00706548">
        <w:trPr>
          <w:trHeight w:val="770"/>
        </w:trPr>
        <w:tc>
          <w:tcPr>
            <w:tcW w:w="1559" w:type="dxa"/>
            <w:shd w:val="clear" w:color="auto" w:fill="auto"/>
          </w:tcPr>
          <w:p w:rsidR="008174CA" w:rsidRPr="00082377" w:rsidRDefault="008174CA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8174CA" w:rsidRPr="00082377" w:rsidRDefault="008174CA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8174CA" w:rsidRPr="00082377" w:rsidRDefault="008174CA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8174CA" w:rsidRPr="00082377" w:rsidRDefault="008174CA" w:rsidP="0070654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8174CA" w:rsidRPr="00082377" w:rsidTr="00706548">
        <w:tc>
          <w:tcPr>
            <w:tcW w:w="1559" w:type="dxa"/>
            <w:shd w:val="clear" w:color="auto" w:fill="auto"/>
          </w:tcPr>
          <w:p w:rsidR="008174CA" w:rsidRPr="00082377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8174CA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1</w:t>
            </w:r>
            <w:r w:rsidRPr="0008237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174CA" w:rsidRPr="00082377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8174CA" w:rsidRPr="007C3F6F" w:rsidRDefault="008174CA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8174CA" w:rsidRPr="007C3F6F" w:rsidRDefault="008174CA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8174CA" w:rsidRPr="007C3F6F" w:rsidRDefault="008174CA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8174CA" w:rsidRPr="007C3F6F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8174CA" w:rsidRPr="00322396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8174CA" w:rsidRPr="00322396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8174CA" w:rsidRPr="00322396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3.800,00</w:t>
            </w:r>
            <w:r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8174CA" w:rsidRPr="00322396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8174CA" w:rsidRPr="00322396" w:rsidRDefault="008174CA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174CA" w:rsidRPr="00322396" w:rsidRDefault="008174CA" w:rsidP="00706548">
            <w:pPr>
              <w:rPr>
                <w:sz w:val="16"/>
                <w:szCs w:val="16"/>
              </w:rPr>
            </w:pPr>
          </w:p>
          <w:p w:rsidR="008174CA" w:rsidRDefault="008174CA" w:rsidP="00706548">
            <w:pPr>
              <w:jc w:val="center"/>
              <w:rPr>
                <w:sz w:val="16"/>
                <w:szCs w:val="16"/>
              </w:rPr>
            </w:pPr>
          </w:p>
          <w:p w:rsidR="008174CA" w:rsidRPr="00322396" w:rsidRDefault="008174CA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39,47</w:t>
            </w:r>
            <w:r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8174CA" w:rsidRPr="00495049" w:rsidTr="00706548">
        <w:tc>
          <w:tcPr>
            <w:tcW w:w="1559" w:type="dxa"/>
            <w:shd w:val="clear" w:color="auto" w:fill="auto"/>
          </w:tcPr>
          <w:p w:rsidR="008174CA" w:rsidRDefault="008174CA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8174CA" w:rsidRDefault="008174CA" w:rsidP="007065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2</w:t>
            </w:r>
          </w:p>
          <w:p w:rsidR="008174CA" w:rsidRDefault="008174CA" w:rsidP="007065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6</w:t>
            </w:r>
          </w:p>
          <w:p w:rsidR="008174CA" w:rsidRPr="00495049" w:rsidRDefault="008174CA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174CA" w:rsidRDefault="008174CA" w:rsidP="00706548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8174CA" w:rsidRPr="00703DEE" w:rsidRDefault="008174CA" w:rsidP="00706548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03DEE">
              <w:rPr>
                <w:color w:val="000000"/>
                <w:sz w:val="20"/>
                <w:szCs w:val="20"/>
              </w:rPr>
              <w:t xml:space="preserve">EDU-IT Augustyn, Niedbała, </w:t>
            </w:r>
            <w:proofErr w:type="spellStart"/>
            <w:r w:rsidRPr="00703DEE">
              <w:rPr>
                <w:color w:val="000000"/>
                <w:sz w:val="20"/>
                <w:szCs w:val="20"/>
              </w:rPr>
              <w:t>Pieprzycki</w:t>
            </w:r>
            <w:proofErr w:type="spellEnd"/>
            <w:r w:rsidRPr="00703DEE">
              <w:rPr>
                <w:color w:val="000000"/>
                <w:sz w:val="20"/>
                <w:szCs w:val="20"/>
              </w:rPr>
              <w:t xml:space="preserve"> SP.J.</w:t>
            </w:r>
          </w:p>
          <w:p w:rsidR="008174CA" w:rsidRPr="00703DEE" w:rsidRDefault="008174CA" w:rsidP="00706548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03DEE">
              <w:rPr>
                <w:color w:val="000000"/>
                <w:sz w:val="20"/>
                <w:szCs w:val="20"/>
              </w:rPr>
              <w:t>ul. Hetmańska 62/3</w:t>
            </w:r>
          </w:p>
          <w:p w:rsidR="008174CA" w:rsidRDefault="008174CA" w:rsidP="00706548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03DEE">
              <w:rPr>
                <w:color w:val="000000"/>
                <w:sz w:val="20"/>
                <w:szCs w:val="20"/>
              </w:rPr>
              <w:t>35-078 Rzeszów</w:t>
            </w:r>
          </w:p>
          <w:p w:rsidR="008174CA" w:rsidRPr="00703DEE" w:rsidRDefault="008174CA" w:rsidP="00706548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74CA" w:rsidRPr="00322396" w:rsidRDefault="008174CA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8174CA" w:rsidRPr="00322396" w:rsidRDefault="008174CA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3.878,00</w:t>
            </w:r>
            <w:r w:rsidRPr="00322396">
              <w:rPr>
                <w:bCs/>
                <w:sz w:val="16"/>
                <w:szCs w:val="16"/>
              </w:rPr>
              <w:t xml:space="preserve"> zł.</w:t>
            </w:r>
          </w:p>
          <w:p w:rsidR="008174CA" w:rsidRDefault="008174CA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8174CA" w:rsidRPr="00322396" w:rsidRDefault="008174CA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174CA" w:rsidRPr="00322396" w:rsidRDefault="008174CA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8174CA" w:rsidRPr="00322396" w:rsidRDefault="008174CA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38,68 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8174CA" w:rsidRPr="00495049" w:rsidTr="00706548">
        <w:tc>
          <w:tcPr>
            <w:tcW w:w="1559" w:type="dxa"/>
            <w:shd w:val="clear" w:color="auto" w:fill="auto"/>
          </w:tcPr>
          <w:p w:rsidR="008174CA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8174CA" w:rsidRDefault="008174CA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3</w:t>
            </w:r>
          </w:p>
          <w:p w:rsidR="008174CA" w:rsidRPr="00495049" w:rsidRDefault="008174CA" w:rsidP="007065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7</w:t>
            </w:r>
          </w:p>
        </w:tc>
        <w:tc>
          <w:tcPr>
            <w:tcW w:w="4536" w:type="dxa"/>
            <w:shd w:val="clear" w:color="auto" w:fill="auto"/>
          </w:tcPr>
          <w:p w:rsidR="008174CA" w:rsidRDefault="008174CA" w:rsidP="00706548">
            <w:pPr>
              <w:pStyle w:val="Standard"/>
              <w:rPr>
                <w:rFonts w:hint="eastAsia"/>
                <w:color w:val="000000"/>
                <w:sz w:val="22"/>
                <w:szCs w:val="22"/>
              </w:rPr>
            </w:pPr>
          </w:p>
          <w:p w:rsidR="008174CA" w:rsidRDefault="008174CA" w:rsidP="00706548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BETiS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Biuro Ekspertyz Technicznych i Szkoleń</w:t>
            </w:r>
          </w:p>
          <w:p w:rsidR="008174CA" w:rsidRDefault="008174CA" w:rsidP="00706548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Sławomir Olszowski</w:t>
            </w:r>
          </w:p>
          <w:p w:rsidR="008174CA" w:rsidRDefault="008174CA" w:rsidP="00706548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Mireckiego 12 lok. 8</w:t>
            </w:r>
          </w:p>
          <w:p w:rsidR="008174CA" w:rsidRDefault="008174CA" w:rsidP="00706548">
            <w:pPr>
              <w:pStyle w:val="Standard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26-600 Radom</w:t>
            </w:r>
          </w:p>
          <w:p w:rsidR="008174CA" w:rsidRDefault="008174CA" w:rsidP="00706548">
            <w:pPr>
              <w:pStyle w:val="Standard"/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:rsidR="008174CA" w:rsidRDefault="008174CA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8174CA" w:rsidRDefault="008174CA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8174CA" w:rsidRPr="00C7503E" w:rsidRDefault="008174CA" w:rsidP="007065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1.500,00 zł.</w:t>
            </w:r>
          </w:p>
        </w:tc>
        <w:tc>
          <w:tcPr>
            <w:tcW w:w="1275" w:type="dxa"/>
            <w:shd w:val="clear" w:color="auto" w:fill="auto"/>
          </w:tcPr>
          <w:p w:rsidR="008174CA" w:rsidRDefault="008174CA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8174CA" w:rsidRDefault="008174CA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8174CA" w:rsidRPr="00C7503E" w:rsidRDefault="008174CA" w:rsidP="007065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 pkt</w:t>
            </w:r>
          </w:p>
        </w:tc>
      </w:tr>
    </w:tbl>
    <w:p w:rsidR="008174CA" w:rsidRDefault="008174CA" w:rsidP="008174CA">
      <w:pPr>
        <w:jc w:val="both"/>
        <w:rPr>
          <w:b/>
        </w:rPr>
      </w:pPr>
    </w:p>
    <w:p w:rsidR="008174CA" w:rsidRDefault="008174CA" w:rsidP="008174CA">
      <w:pPr>
        <w:rPr>
          <w:b/>
          <w:bCs/>
          <w:sz w:val="20"/>
          <w:szCs w:val="20"/>
        </w:rPr>
      </w:pPr>
    </w:p>
    <w:p w:rsidR="008174CA" w:rsidRDefault="008174CA" w:rsidP="008174CA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8174CA" w:rsidRDefault="008174CA" w:rsidP="008174CA">
      <w:pPr>
        <w:rPr>
          <w:sz w:val="16"/>
          <w:szCs w:val="16"/>
        </w:rPr>
      </w:pPr>
    </w:p>
    <w:p w:rsidR="008174CA" w:rsidRDefault="008174CA" w:rsidP="008174CA">
      <w:pPr>
        <w:rPr>
          <w:sz w:val="16"/>
          <w:szCs w:val="16"/>
        </w:rPr>
      </w:pPr>
    </w:p>
    <w:p w:rsidR="008174CA" w:rsidRPr="00E0084D" w:rsidRDefault="008174CA" w:rsidP="008174CA">
      <w:pPr>
        <w:rPr>
          <w:sz w:val="20"/>
          <w:szCs w:val="20"/>
        </w:rPr>
      </w:pPr>
      <w:r w:rsidRPr="00E0084D">
        <w:rPr>
          <w:sz w:val="20"/>
          <w:szCs w:val="20"/>
        </w:rPr>
        <w:t>Otrzymują:</w:t>
      </w:r>
    </w:p>
    <w:p w:rsidR="008174CA" w:rsidRPr="00E0084D" w:rsidRDefault="008174CA" w:rsidP="008174CA">
      <w:pPr>
        <w:pStyle w:val="Akapitzlist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E0084D">
        <w:rPr>
          <w:rFonts w:ascii="Times New Roman" w:hAnsi="Times New Roman"/>
          <w:sz w:val="20"/>
          <w:szCs w:val="20"/>
        </w:rPr>
        <w:t xml:space="preserve">Wszyscy zainteresowani. </w:t>
      </w:r>
    </w:p>
    <w:p w:rsidR="008174CA" w:rsidRPr="008174CA" w:rsidRDefault="008174CA" w:rsidP="008174CA">
      <w:pPr>
        <w:pStyle w:val="Akapitzlist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8174CA">
        <w:rPr>
          <w:rFonts w:ascii="Times New Roman" w:hAnsi="Times New Roman"/>
          <w:sz w:val="20"/>
          <w:szCs w:val="20"/>
        </w:rPr>
        <w:t>Wykonawcy, którzy złożyli oferty:</w:t>
      </w:r>
    </w:p>
    <w:p w:rsidR="008174CA" w:rsidRPr="008174CA" w:rsidRDefault="008174CA" w:rsidP="008174CA">
      <w:pPr>
        <w:pStyle w:val="Akapitzlist1"/>
        <w:rPr>
          <w:rFonts w:ascii="Times New Roman" w:hAnsi="Times New Roman"/>
          <w:color w:val="000000"/>
          <w:sz w:val="20"/>
          <w:szCs w:val="20"/>
        </w:rPr>
      </w:pPr>
      <w:r w:rsidRPr="008174CA">
        <w:rPr>
          <w:rFonts w:ascii="Times New Roman" w:hAnsi="Times New Roman"/>
          <w:sz w:val="20"/>
          <w:szCs w:val="20"/>
        </w:rPr>
        <w:t>a/</w:t>
      </w:r>
      <w:r w:rsidRPr="008174C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174CA">
        <w:rPr>
          <w:rFonts w:ascii="Times New Roman" w:hAnsi="Times New Roman"/>
          <w:color w:val="000000"/>
          <w:sz w:val="20"/>
          <w:szCs w:val="20"/>
        </w:rPr>
        <w:tab/>
        <w:t>Centrum Szkoleniowe OMEGA  Łukasz Dybała  ul. Zakopiańska 9</w:t>
      </w:r>
      <w:r w:rsidRPr="008174CA">
        <w:rPr>
          <w:rFonts w:ascii="Times New Roman" w:hAnsi="Times New Roman"/>
          <w:sz w:val="20"/>
          <w:szCs w:val="20"/>
        </w:rPr>
        <w:t xml:space="preserve">; </w:t>
      </w:r>
      <w:r w:rsidRPr="008174CA">
        <w:rPr>
          <w:rFonts w:ascii="Times New Roman" w:hAnsi="Times New Roman"/>
          <w:color w:val="000000"/>
          <w:sz w:val="20"/>
          <w:szCs w:val="20"/>
        </w:rPr>
        <w:t>30-418 Kraków</w:t>
      </w:r>
      <w:r w:rsidRPr="008174CA">
        <w:rPr>
          <w:rFonts w:ascii="Times New Roman" w:hAnsi="Times New Roman"/>
          <w:bCs/>
          <w:sz w:val="20"/>
          <w:szCs w:val="20"/>
        </w:rPr>
        <w:t xml:space="preserve">                             b/</w:t>
      </w:r>
      <w:r w:rsidRPr="008174CA">
        <w:rPr>
          <w:rFonts w:ascii="Times New Roman" w:hAnsi="Times New Roman"/>
          <w:bCs/>
          <w:sz w:val="20"/>
          <w:szCs w:val="20"/>
        </w:rPr>
        <w:tab/>
      </w:r>
      <w:r w:rsidRPr="008174CA">
        <w:rPr>
          <w:rFonts w:ascii="Times New Roman" w:hAnsi="Times New Roman"/>
          <w:color w:val="000000"/>
          <w:sz w:val="20"/>
          <w:szCs w:val="20"/>
        </w:rPr>
        <w:t xml:space="preserve">EDU-IT Augustyn, Niedbała, </w:t>
      </w:r>
      <w:proofErr w:type="spellStart"/>
      <w:r w:rsidRPr="008174CA">
        <w:rPr>
          <w:rFonts w:ascii="Times New Roman" w:hAnsi="Times New Roman"/>
          <w:color w:val="000000"/>
          <w:sz w:val="20"/>
          <w:szCs w:val="20"/>
        </w:rPr>
        <w:t>Pieprzycki</w:t>
      </w:r>
      <w:proofErr w:type="spellEnd"/>
      <w:r w:rsidRPr="008174CA">
        <w:rPr>
          <w:rFonts w:ascii="Times New Roman" w:hAnsi="Times New Roman"/>
          <w:color w:val="000000"/>
          <w:sz w:val="20"/>
          <w:szCs w:val="20"/>
        </w:rPr>
        <w:t xml:space="preserve"> SP.J. ul. Hetmańska 62/3; 35-078 Rzeszów</w:t>
      </w:r>
    </w:p>
    <w:p w:rsidR="008174CA" w:rsidRPr="008174CA" w:rsidRDefault="008174CA" w:rsidP="008174CA">
      <w:pPr>
        <w:pStyle w:val="Akapitzlist1"/>
        <w:ind w:left="1410" w:hanging="690"/>
        <w:rPr>
          <w:rFonts w:ascii="Times New Roman" w:hAnsi="Times New Roman"/>
          <w:sz w:val="18"/>
          <w:szCs w:val="18"/>
        </w:rPr>
      </w:pPr>
      <w:r w:rsidRPr="008174CA">
        <w:rPr>
          <w:rFonts w:ascii="Times New Roman" w:hAnsi="Times New Roman"/>
          <w:color w:val="000000"/>
          <w:sz w:val="20"/>
          <w:szCs w:val="20"/>
        </w:rPr>
        <w:t>c/</w:t>
      </w:r>
      <w:r w:rsidRPr="008174CA">
        <w:rPr>
          <w:rFonts w:ascii="Times New Roman" w:hAnsi="Times New Roman"/>
          <w:color w:val="000000"/>
          <w:sz w:val="20"/>
          <w:szCs w:val="20"/>
        </w:rPr>
        <w:tab/>
      </w:r>
      <w:proofErr w:type="spellStart"/>
      <w:r w:rsidRPr="008174CA">
        <w:rPr>
          <w:rFonts w:ascii="Times New Roman" w:hAnsi="Times New Roman"/>
          <w:color w:val="000000"/>
          <w:sz w:val="18"/>
          <w:szCs w:val="18"/>
        </w:rPr>
        <w:t>BETiS</w:t>
      </w:r>
      <w:proofErr w:type="spellEnd"/>
      <w:r w:rsidRPr="008174CA">
        <w:rPr>
          <w:rFonts w:ascii="Times New Roman" w:hAnsi="Times New Roman"/>
          <w:color w:val="000000"/>
          <w:sz w:val="18"/>
          <w:szCs w:val="18"/>
        </w:rPr>
        <w:t xml:space="preserve">  Biuro Ekspertyz Technicznych i Szkoleń Sławomir Olszowski ul. Mireckiego 12 lok. 8; 26-600 Radom</w:t>
      </w:r>
    </w:p>
    <w:p w:rsidR="008174CA" w:rsidRPr="008174CA" w:rsidRDefault="008174CA" w:rsidP="008174CA">
      <w:pPr>
        <w:pStyle w:val="Akapitzlist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8174CA">
        <w:rPr>
          <w:rFonts w:ascii="Times New Roman" w:hAnsi="Times New Roman"/>
          <w:sz w:val="20"/>
          <w:szCs w:val="20"/>
        </w:rPr>
        <w:t>a/a.</w:t>
      </w:r>
    </w:p>
    <w:p w:rsidR="00E0084D" w:rsidRDefault="00E0084D" w:rsidP="00E0084D">
      <w:pPr>
        <w:jc w:val="both"/>
      </w:pPr>
    </w:p>
    <w:sectPr w:rsidR="00E008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DF" w:rsidRDefault="000C34F5">
      <w:r>
        <w:separator/>
      </w:r>
    </w:p>
  </w:endnote>
  <w:endnote w:type="continuationSeparator" w:id="0">
    <w:p w:rsidR="00074CDF" w:rsidRDefault="000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656F9">
      <w:rPr>
        <w:noProof/>
      </w:rPr>
      <w:t>2</w:t>
    </w:r>
    <w:r>
      <w:fldChar w:fldCharType="end"/>
    </w:r>
  </w:p>
  <w:p w:rsidR="00BC4150" w:rsidRDefault="00C656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C656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DF" w:rsidRDefault="000C34F5">
      <w:r>
        <w:separator/>
      </w:r>
    </w:p>
  </w:footnote>
  <w:footnote w:type="continuationSeparator" w:id="0">
    <w:p w:rsidR="00074CDF" w:rsidRDefault="000C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42D7AAE7" wp14:editId="66C43EC6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 wp14:anchorId="11A9307D" wp14:editId="22B5D6DF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3500E9FA" wp14:editId="7F1CE1CD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C656F9">
    <w:pPr>
      <w:pStyle w:val="Nagwek"/>
    </w:pPr>
  </w:p>
  <w:p w:rsidR="00BC4150" w:rsidRDefault="00C65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C656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E261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D1C172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074CDF"/>
    <w:rsid w:val="000C34F5"/>
    <w:rsid w:val="00223379"/>
    <w:rsid w:val="0026163F"/>
    <w:rsid w:val="003A246B"/>
    <w:rsid w:val="00423447"/>
    <w:rsid w:val="004E6BBD"/>
    <w:rsid w:val="00703DEE"/>
    <w:rsid w:val="00730AA3"/>
    <w:rsid w:val="007C3F6F"/>
    <w:rsid w:val="007E4A4F"/>
    <w:rsid w:val="007F4D5C"/>
    <w:rsid w:val="008174CA"/>
    <w:rsid w:val="008B4321"/>
    <w:rsid w:val="009970CB"/>
    <w:rsid w:val="009B6B96"/>
    <w:rsid w:val="00C656F9"/>
    <w:rsid w:val="00C7503E"/>
    <w:rsid w:val="00CA3094"/>
    <w:rsid w:val="00D6721F"/>
    <w:rsid w:val="00E0084D"/>
    <w:rsid w:val="00F53977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F573-26B1-4FEB-8BB2-C80E491E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6</cp:revision>
  <cp:lastPrinted>2019-08-08T12:52:00Z</cp:lastPrinted>
  <dcterms:created xsi:type="dcterms:W3CDTF">2019-08-02T05:49:00Z</dcterms:created>
  <dcterms:modified xsi:type="dcterms:W3CDTF">2019-08-08T12:52:00Z</dcterms:modified>
</cp:coreProperties>
</file>