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Lipowe Pole Skarbowe   </w:t>
      </w:r>
      <w:r w:rsidR="00433566">
        <w:rPr>
          <w:rFonts w:ascii="Times New Roman" w:hAnsi="Times New Roman"/>
        </w:rPr>
        <w:t>08.</w:t>
      </w:r>
      <w:r>
        <w:rPr>
          <w:rFonts w:ascii="Times New Roman" w:hAnsi="Times New Roman"/>
        </w:rPr>
        <w:t>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433566" w:rsidRDefault="00433566" w:rsidP="00433566">
      <w:pPr>
        <w:snapToGrid w:val="0"/>
        <w:ind w:right="39"/>
        <w:jc w:val="center"/>
        <w:rPr>
          <w:sz w:val="18"/>
          <w:szCs w:val="18"/>
        </w:rPr>
      </w:pPr>
    </w:p>
    <w:p w:rsidR="00433566" w:rsidRDefault="00433566" w:rsidP="00433566">
      <w:pPr>
        <w:snapToGrid w:val="0"/>
        <w:ind w:right="39"/>
        <w:jc w:val="center"/>
        <w:rPr>
          <w:sz w:val="18"/>
          <w:szCs w:val="18"/>
        </w:rPr>
      </w:pPr>
    </w:p>
    <w:p w:rsidR="00223379" w:rsidRPr="00FF123D" w:rsidRDefault="00433566" w:rsidP="00433566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bookmarkStart w:id="0" w:name="_GoBack"/>
      <w:r>
        <w:rPr>
          <w:b/>
          <w:sz w:val="18"/>
          <w:szCs w:val="18"/>
        </w:rPr>
        <w:t xml:space="preserve">KURSY  dla  nauczycieli     </w:t>
      </w:r>
      <w:bookmarkEnd w:id="0"/>
      <w:r w:rsidR="00575460">
        <w:rPr>
          <w:b/>
          <w:sz w:val="18"/>
          <w:szCs w:val="18"/>
        </w:rPr>
        <w:t>Część 8</w:t>
      </w:r>
      <w:r w:rsidR="0026163F">
        <w:rPr>
          <w:b/>
          <w:sz w:val="18"/>
          <w:szCs w:val="18"/>
        </w:rPr>
        <w:t xml:space="preserve"> –</w:t>
      </w:r>
      <w:r w:rsidR="00FF123D">
        <w:rPr>
          <w:b/>
          <w:sz w:val="18"/>
          <w:szCs w:val="18"/>
        </w:rPr>
        <w:t xml:space="preserve"> Kurs  </w:t>
      </w:r>
      <w:r w:rsidR="00575460">
        <w:rPr>
          <w:b/>
          <w:sz w:val="18"/>
          <w:szCs w:val="18"/>
        </w:rPr>
        <w:t>diagnosta samochodowy</w:t>
      </w:r>
    </w:p>
    <w:p w:rsidR="00B74053" w:rsidRDefault="00B74053"/>
    <w:p w:rsidR="00B74053" w:rsidRDefault="00B74053" w:rsidP="00B74053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B74053" w:rsidRDefault="00B74053" w:rsidP="00B74053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B74053" w:rsidRPr="00D45C7B" w:rsidRDefault="00B74053" w:rsidP="00B74053">
      <w:pPr>
        <w:spacing w:line="360" w:lineRule="auto"/>
        <w:ind w:firstLine="708"/>
        <w:jc w:val="both"/>
        <w:rPr>
          <w:b/>
        </w:rPr>
      </w:pPr>
      <w:r>
        <w:rPr>
          <w:b/>
        </w:rPr>
        <w:t>Zamawiający informuje, iż  biorąc pod uwagę środki zabezpieczone</w:t>
      </w:r>
      <w:r w:rsidR="00575460">
        <w:rPr>
          <w:b/>
        </w:rPr>
        <w:t xml:space="preserve"> na to zadanie w wysokości 2.200</w:t>
      </w:r>
      <w:r>
        <w:rPr>
          <w:b/>
        </w:rPr>
        <w:t xml:space="preserve">,00 zł. brutto zachodzą przesłanki do unieważnienia postepowania                w tej części 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B74053" w:rsidRDefault="00B74053" w:rsidP="00B74053">
      <w:pPr>
        <w:spacing w:line="360" w:lineRule="auto"/>
        <w:jc w:val="both"/>
      </w:pPr>
    </w:p>
    <w:p w:rsidR="00B74053" w:rsidRDefault="00FF123D" w:rsidP="00B74053">
      <w:pPr>
        <w:spacing w:line="360" w:lineRule="auto"/>
        <w:jc w:val="both"/>
      </w:pPr>
      <w:r>
        <w:tab/>
        <w:t xml:space="preserve">Cena złożonej </w:t>
      </w:r>
      <w:r w:rsidR="00B74053">
        <w:t>ofert</w:t>
      </w:r>
      <w:r>
        <w:t>y jest  wyższa</w:t>
      </w:r>
      <w:r w:rsidR="00B74053">
        <w:t xml:space="preserve"> niż</w:t>
      </w:r>
      <w:r w:rsidR="002D5349">
        <w:t xml:space="preserve"> środki zabezpieczone na część 8</w:t>
      </w:r>
      <w:r w:rsidR="00B74053">
        <w:t xml:space="preserve">. </w:t>
      </w:r>
    </w:p>
    <w:p w:rsidR="00B74053" w:rsidRPr="00EA5ED9" w:rsidRDefault="00B74053" w:rsidP="00B74053">
      <w:pPr>
        <w:ind w:firstLine="708"/>
        <w:jc w:val="both"/>
      </w:pPr>
      <w:r w:rsidRPr="00C07733">
        <w:t xml:space="preserve">Jednocześnie </w:t>
      </w:r>
      <w:r>
        <w:t xml:space="preserve"> Zamawiający informuje</w:t>
      </w:r>
      <w:r w:rsidRPr="00C07733">
        <w:t>, iż dla</w:t>
      </w:r>
      <w:r>
        <w:t xml:space="preserve"> tej czę</w:t>
      </w:r>
      <w:r w:rsidR="00FF123D">
        <w:t>ści została złożona 1</w:t>
      </w:r>
      <w:r>
        <w:t xml:space="preserve">  </w:t>
      </w:r>
      <w:r w:rsidR="00FF123D">
        <w:t>oferta</w:t>
      </w:r>
      <w:r w:rsidRPr="00C07733">
        <w:t>:</w:t>
      </w:r>
    </w:p>
    <w:p w:rsidR="00B74053" w:rsidRDefault="00B74053" w:rsidP="00B74053">
      <w:pPr>
        <w:spacing w:line="360" w:lineRule="auto"/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FF123D" w:rsidRDefault="00FF123D" w:rsidP="00B74053">
      <w:pPr>
        <w:jc w:val="both"/>
      </w:pPr>
    </w:p>
    <w:p w:rsidR="00FF123D" w:rsidRDefault="00FF123D" w:rsidP="00B74053">
      <w:pPr>
        <w:jc w:val="both"/>
      </w:pPr>
    </w:p>
    <w:p w:rsidR="00FF123D" w:rsidRDefault="00FF123D" w:rsidP="00B74053">
      <w:pPr>
        <w:jc w:val="both"/>
      </w:pPr>
    </w:p>
    <w:p w:rsidR="00B74053" w:rsidRDefault="00B74053" w:rsidP="00B74053">
      <w:pPr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B74053" w:rsidRPr="00082377" w:rsidTr="00706548">
        <w:trPr>
          <w:trHeight w:val="770"/>
        </w:trPr>
        <w:tc>
          <w:tcPr>
            <w:tcW w:w="1559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B74053" w:rsidRPr="00082377" w:rsidRDefault="00B74053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B74053" w:rsidRPr="00082377" w:rsidRDefault="00B74053" w:rsidP="0070654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B74053" w:rsidRPr="00082377" w:rsidTr="00706548">
        <w:tc>
          <w:tcPr>
            <w:tcW w:w="1559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B74053" w:rsidRPr="007C3F6F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575460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4.9</w:t>
            </w:r>
            <w:r w:rsidR="00B74053">
              <w:rPr>
                <w:bCs/>
                <w:color w:val="auto"/>
                <w:sz w:val="16"/>
                <w:szCs w:val="16"/>
              </w:rPr>
              <w:t>00,00</w:t>
            </w:r>
            <w:r w:rsidR="00B74053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B74053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B74053" w:rsidRPr="00322396" w:rsidRDefault="00B74053" w:rsidP="00706548">
            <w:pPr>
              <w:rPr>
                <w:sz w:val="16"/>
                <w:szCs w:val="16"/>
              </w:rPr>
            </w:pPr>
          </w:p>
          <w:p w:rsidR="00B74053" w:rsidRDefault="00B74053" w:rsidP="00706548">
            <w:pPr>
              <w:jc w:val="center"/>
              <w:rPr>
                <w:sz w:val="16"/>
                <w:szCs w:val="16"/>
              </w:rPr>
            </w:pPr>
          </w:p>
          <w:p w:rsidR="00B74053" w:rsidRPr="00322396" w:rsidRDefault="00B74053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  <w:r w:rsidRPr="00322396">
              <w:rPr>
                <w:sz w:val="16"/>
                <w:szCs w:val="16"/>
              </w:rPr>
              <w:t xml:space="preserve"> pkt</w:t>
            </w:r>
          </w:p>
        </w:tc>
      </w:tr>
    </w:tbl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rPr>
          <w:sz w:val="16"/>
          <w:szCs w:val="16"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B74053" w:rsidRDefault="00B74053" w:rsidP="00B74053">
      <w:pPr>
        <w:rPr>
          <w:sz w:val="16"/>
          <w:szCs w:val="16"/>
        </w:rPr>
      </w:pPr>
    </w:p>
    <w:p w:rsidR="00B74053" w:rsidRDefault="00B74053" w:rsidP="00B74053">
      <w:pPr>
        <w:rPr>
          <w:sz w:val="16"/>
          <w:szCs w:val="16"/>
        </w:rPr>
      </w:pPr>
    </w:p>
    <w:p w:rsidR="00B74053" w:rsidRDefault="00B74053" w:rsidP="00B74053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B74053" w:rsidRDefault="00B74053" w:rsidP="00B74053">
      <w:pPr>
        <w:pStyle w:val="Akapitzlist1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B74053" w:rsidRPr="004E6BBD" w:rsidRDefault="00BA72D2" w:rsidP="00B74053">
      <w:pPr>
        <w:pStyle w:val="Akapitzlist1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Wykonawca, który złożył ofertę</w:t>
      </w:r>
      <w:r w:rsidR="00B74053">
        <w:rPr>
          <w:rFonts w:ascii="Times New Roman" w:hAnsi="Times New Roman"/>
          <w:sz w:val="20"/>
          <w:szCs w:val="20"/>
        </w:rPr>
        <w:t>:</w:t>
      </w:r>
    </w:p>
    <w:p w:rsidR="00B74053" w:rsidRPr="004E6BBD" w:rsidRDefault="00B74053" w:rsidP="00B74053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E6BBD">
        <w:rPr>
          <w:rFonts w:ascii="Times New Roman" w:hAnsi="Times New Roman"/>
          <w:sz w:val="20"/>
          <w:szCs w:val="20"/>
        </w:rPr>
        <w:t>a/</w:t>
      </w:r>
      <w:r w:rsidRPr="004E6BBD">
        <w:rPr>
          <w:rFonts w:ascii="Times New Roman" w:hAnsi="Times New Roman"/>
          <w:sz w:val="20"/>
          <w:szCs w:val="20"/>
        </w:rPr>
        <w:tab/>
      </w:r>
      <w:r w:rsidRPr="004E6BBD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Pr="004E6BBD">
        <w:rPr>
          <w:rFonts w:ascii="Times New Roman" w:hAnsi="Times New Roman"/>
          <w:sz w:val="20"/>
          <w:szCs w:val="20"/>
        </w:rPr>
        <w:t xml:space="preserve">; </w:t>
      </w:r>
      <w:r w:rsidRPr="004E6BBD">
        <w:rPr>
          <w:rFonts w:ascii="Times New Roman" w:hAnsi="Times New Roman"/>
          <w:color w:val="000000"/>
          <w:sz w:val="20"/>
          <w:szCs w:val="20"/>
        </w:rPr>
        <w:t>30-418 Kraków</w:t>
      </w:r>
      <w:r w:rsidRPr="004E6BBD">
        <w:rPr>
          <w:rFonts w:ascii="Times New Roman" w:hAnsi="Times New Roman"/>
          <w:bCs/>
          <w:sz w:val="20"/>
          <w:szCs w:val="20"/>
        </w:rPr>
        <w:t xml:space="preserve"> </w:t>
      </w:r>
    </w:p>
    <w:p w:rsidR="00B74053" w:rsidRDefault="00B74053" w:rsidP="00B74053">
      <w:pPr>
        <w:pStyle w:val="Akapitzlist1"/>
        <w:numPr>
          <w:ilvl w:val="0"/>
          <w:numId w:val="2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B74053" w:rsidRDefault="00B74053"/>
    <w:sectPr w:rsidR="00B7405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B0B" w:rsidRDefault="00685B25">
      <w:r>
        <w:separator/>
      </w:r>
    </w:p>
  </w:endnote>
  <w:endnote w:type="continuationSeparator" w:id="0">
    <w:p w:rsidR="00B01B0B" w:rsidRDefault="0068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C6732B">
      <w:rPr>
        <w:noProof/>
      </w:rPr>
      <w:t>1</w:t>
    </w:r>
    <w:r>
      <w:fldChar w:fldCharType="end"/>
    </w:r>
  </w:p>
  <w:p w:rsidR="00BC4150" w:rsidRDefault="00C673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C6732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B0B" w:rsidRDefault="00685B25">
      <w:r>
        <w:separator/>
      </w:r>
    </w:p>
  </w:footnote>
  <w:footnote w:type="continuationSeparator" w:id="0">
    <w:p w:rsidR="00B01B0B" w:rsidRDefault="00685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C6732B">
    <w:pPr>
      <w:pStyle w:val="Nagwek"/>
    </w:pPr>
  </w:p>
  <w:p w:rsidR="00BC4150" w:rsidRDefault="00C673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C673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EC73D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223379"/>
    <w:rsid w:val="0026163F"/>
    <w:rsid w:val="002D5349"/>
    <w:rsid w:val="00433566"/>
    <w:rsid w:val="004E6BBD"/>
    <w:rsid w:val="00575460"/>
    <w:rsid w:val="00685B25"/>
    <w:rsid w:val="007C3F6F"/>
    <w:rsid w:val="007F4D5C"/>
    <w:rsid w:val="008B4321"/>
    <w:rsid w:val="009970CB"/>
    <w:rsid w:val="009B6B96"/>
    <w:rsid w:val="00B01B0B"/>
    <w:rsid w:val="00B74053"/>
    <w:rsid w:val="00BA72D2"/>
    <w:rsid w:val="00C6732B"/>
    <w:rsid w:val="00C70E7D"/>
    <w:rsid w:val="00CA3094"/>
    <w:rsid w:val="00FD1B5B"/>
    <w:rsid w:val="00F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7</cp:revision>
  <cp:lastPrinted>2019-08-08T10:24:00Z</cp:lastPrinted>
  <dcterms:created xsi:type="dcterms:W3CDTF">2019-08-02T05:49:00Z</dcterms:created>
  <dcterms:modified xsi:type="dcterms:W3CDTF">2019-08-08T10:25:00Z</dcterms:modified>
</cp:coreProperties>
</file>