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1C27DA">
        <w:rPr>
          <w:rFonts w:ascii="Times New Roman" w:hAnsi="Times New Roman"/>
        </w:rPr>
        <w:t xml:space="preserve"> Lipowe Pole Skarbowe   18.06</w:t>
      </w:r>
      <w:r w:rsidR="00AF2074">
        <w:rPr>
          <w:rFonts w:ascii="Times New Roman" w:hAnsi="Times New Roman"/>
        </w:rPr>
        <w:t>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49095B" w:rsidRPr="004801CA" w:rsidRDefault="0049095B" w:rsidP="0049095B">
      <w:pPr>
        <w:pStyle w:val="Standard"/>
        <w:spacing w:line="360" w:lineRule="auto"/>
        <w:ind w:left="702" w:firstLine="70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Część 1 – DOSTAWA – Sprzęt komputerowy (pracownia komputerowa)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07101" w:rsidRDefault="00207101" w:rsidP="00207101">
      <w:pPr>
        <w:pStyle w:val="Default"/>
        <w:spacing w:line="276" w:lineRule="auto"/>
        <w:jc w:val="center"/>
        <w:rPr>
          <w:bCs/>
          <w:color w:val="auto"/>
          <w:sz w:val="16"/>
          <w:szCs w:val="16"/>
        </w:rPr>
      </w:pPr>
    </w:p>
    <w:p w:rsidR="00D17556" w:rsidRPr="00D17556" w:rsidRDefault="00D17556" w:rsidP="00D1755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17556">
        <w:rPr>
          <w:b/>
          <w:bCs/>
          <w:color w:val="auto"/>
          <w:sz w:val="22"/>
          <w:szCs w:val="22"/>
        </w:rPr>
        <w:t xml:space="preserve">Salon Komputerowy </w:t>
      </w:r>
    </w:p>
    <w:p w:rsidR="00D17556" w:rsidRPr="00D17556" w:rsidRDefault="00D17556" w:rsidP="00D17556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17556">
        <w:rPr>
          <w:b/>
          <w:bCs/>
          <w:color w:val="auto"/>
          <w:sz w:val="22"/>
          <w:szCs w:val="22"/>
        </w:rPr>
        <w:t>POWER KOMPUTERY Tomasz Łapa</w:t>
      </w: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>ul. Polna 17 A</w:t>
      </w:r>
    </w:p>
    <w:p w:rsidR="00207101" w:rsidRPr="00207101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207101">
        <w:rPr>
          <w:b/>
          <w:bCs/>
          <w:color w:val="auto"/>
          <w:sz w:val="22"/>
          <w:szCs w:val="22"/>
        </w:rPr>
        <w:t>27-400 Ostrowiec Św.</w:t>
      </w:r>
    </w:p>
    <w:p w:rsidR="00AF2074" w:rsidRPr="00256354" w:rsidRDefault="00D93237" w:rsidP="00AF207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>(oferta Nr 5 )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</w:t>
      </w:r>
      <w:r w:rsidR="00D17556">
        <w:t>zedmiotowym postepowaniu zostało złożonych                     5 ofert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49095B" w:rsidRDefault="0049095B" w:rsidP="0049095B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49095B" w:rsidRDefault="0049095B" w:rsidP="0049095B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3690"/>
        <w:gridCol w:w="1418"/>
        <w:gridCol w:w="1559"/>
        <w:gridCol w:w="1418"/>
      </w:tblGrid>
      <w:tr w:rsidR="00E638DC" w:rsidTr="005E31F3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36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Pr="004F1C86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1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1 – DOSTAWA – Sprzęt komputerowy (pracownia komputerowa)</w:t>
            </w:r>
          </w:p>
          <w:p w:rsidR="00E638DC" w:rsidRDefault="00E638DC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E638DC" w:rsidRDefault="00E638DC" w:rsidP="009847A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E638DC" w:rsidTr="005E31F3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36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638DC" w:rsidRDefault="00E638DC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Pr="00953E35" w:rsidRDefault="00DD4168" w:rsidP="004C509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023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DD4168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9A7023" w:rsidRDefault="009A7023" w:rsidP="001C27DA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4C5095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Default="000A6F1D" w:rsidP="004C509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A6F1D">
              <w:rPr>
                <w:bCs/>
                <w:color w:val="000000" w:themeColor="text1"/>
                <w:sz w:val="18"/>
                <w:szCs w:val="18"/>
              </w:rPr>
              <w:t xml:space="preserve">99.951,03 zł. </w:t>
            </w:r>
          </w:p>
          <w:p w:rsidR="000A6F1D" w:rsidRPr="000A6F1D" w:rsidRDefault="000A6F1D" w:rsidP="004C509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(55,23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4C5095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0A6F1D" w:rsidRPr="005E31F3" w:rsidRDefault="000A6F1D" w:rsidP="000A6F1D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0A6F1D" w:rsidP="000A6F1D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4C5095">
            <w:pPr>
              <w:jc w:val="center"/>
            </w:pPr>
          </w:p>
          <w:p w:rsidR="00DD4168" w:rsidRDefault="009A7023" w:rsidP="004C5095">
            <w:pPr>
              <w:jc w:val="center"/>
            </w:pPr>
            <w:r>
              <w:t>95,23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023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C27DA" w:rsidRDefault="000A6F1D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CEZAR   </w:t>
            </w:r>
            <w:r w:rsidR="001C27DA">
              <w:rPr>
                <w:bCs/>
                <w:color w:val="auto"/>
                <w:sz w:val="16"/>
                <w:szCs w:val="16"/>
              </w:rPr>
              <w:t xml:space="preserve">  Cezary </w:t>
            </w:r>
            <w:proofErr w:type="spellStart"/>
            <w:r w:rsidR="001C27DA">
              <w:rPr>
                <w:bCs/>
                <w:color w:val="auto"/>
                <w:sz w:val="16"/>
                <w:szCs w:val="16"/>
              </w:rPr>
              <w:t>Machnio</w:t>
            </w:r>
            <w:proofErr w:type="spellEnd"/>
            <w:r w:rsidR="001C27DA">
              <w:rPr>
                <w:bCs/>
                <w:color w:val="auto"/>
                <w:sz w:val="16"/>
                <w:szCs w:val="16"/>
              </w:rPr>
              <w:t xml:space="preserve"> i Piotr Gębka                           Sp. z o.o.</w:t>
            </w:r>
          </w:p>
          <w:p w:rsidR="00DD4168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Wolność 8 lok. 20</w:t>
            </w:r>
            <w:r>
              <w:rPr>
                <w:bCs/>
                <w:color w:val="auto"/>
                <w:sz w:val="16"/>
                <w:szCs w:val="16"/>
              </w:rPr>
              <w:br/>
              <w:t>26-600 Radom</w:t>
            </w:r>
          </w:p>
          <w:p w:rsidR="009A7023" w:rsidRPr="00BB3488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110.054,25 </w:t>
            </w:r>
            <w:r w:rsidR="00DD4168" w:rsidRPr="005E31F3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DD4168" w:rsidRPr="005E31F3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( 50,16</w:t>
            </w:r>
            <w:r w:rsidR="00DD4168" w:rsidRPr="005E31F3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pStyle w:val="Default"/>
              <w:jc w:val="center"/>
            </w:pPr>
          </w:p>
          <w:p w:rsidR="00DD4168" w:rsidRDefault="00DD4168" w:rsidP="009847A3">
            <w:pPr>
              <w:pStyle w:val="Default"/>
              <w:jc w:val="center"/>
            </w:pPr>
            <w:r>
              <w:t>96,33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023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FRAMKO 2 Sp. Jawna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nr 22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DD4168" w:rsidRDefault="00DD4168" w:rsidP="00E638DC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109.992,89 </w:t>
            </w:r>
            <w:r w:rsidR="00DD4168" w:rsidRPr="005E31F3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0A6F1D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Po poprawieniu omyłki rachunkowej:</w:t>
            </w:r>
          </w:p>
          <w:p w:rsidR="000A6F1D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110.127,89 zł.</w:t>
            </w:r>
          </w:p>
          <w:p w:rsidR="000A6F1D" w:rsidRPr="005E31F3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0A6F1D" w:rsidP="009847A3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( 50,13</w:t>
            </w:r>
            <w:r w:rsidR="00DD4168" w:rsidRPr="005E31F3">
              <w:rPr>
                <w:bCs/>
                <w:color w:val="000000" w:themeColor="text1"/>
                <w:sz w:val="16"/>
                <w:szCs w:val="16"/>
              </w:rPr>
              <w:t xml:space="preserve"> 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color w:val="000000" w:themeColor="text1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</w:pPr>
          </w:p>
          <w:p w:rsidR="00DD4168" w:rsidRDefault="009A7023" w:rsidP="009847A3">
            <w:pPr>
              <w:jc w:val="center"/>
            </w:pPr>
            <w:r>
              <w:t>90,</w:t>
            </w:r>
            <w:r w:rsidR="00231569">
              <w:t>13</w:t>
            </w:r>
            <w:r w:rsidR="00DD4168">
              <w:t xml:space="preserve">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53E35" w:rsidRDefault="00DD4168" w:rsidP="009847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023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PWH WIP Małgorzata Szczepanik – Grzywocz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Wł. Reymonta 23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44-250 Rybnik</w:t>
            </w:r>
          </w:p>
          <w:p w:rsidR="00DD4168" w:rsidRDefault="00DD4168" w:rsidP="00E638DC">
            <w:pPr>
              <w:pStyle w:val="Default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4B6CED" w:rsidRPr="005E31F3" w:rsidRDefault="004B6CED" w:rsidP="004B6CED">
            <w:pPr>
              <w:pStyle w:val="Default"/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92.127,00</w:t>
            </w:r>
            <w:r w:rsidRPr="005E31F3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DD4168" w:rsidRPr="005E31F3" w:rsidRDefault="004B6CED" w:rsidP="004B6CED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( 59,92 </w:t>
            </w:r>
            <w:r w:rsidRPr="005E31F3">
              <w:rPr>
                <w:bCs/>
                <w:color w:val="000000" w:themeColor="text1"/>
                <w:sz w:val="16"/>
                <w:szCs w:val="16"/>
              </w:rPr>
              <w:t>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0A6F1D" w:rsidRPr="005E31F3" w:rsidRDefault="000A6F1D" w:rsidP="000A6F1D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0A6F1D" w:rsidP="000A6F1D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9847A3">
            <w:pPr>
              <w:jc w:val="center"/>
            </w:pPr>
          </w:p>
          <w:p w:rsidR="00DD4168" w:rsidRDefault="00231569" w:rsidP="009847A3">
            <w:pPr>
              <w:jc w:val="center"/>
            </w:pPr>
            <w:r>
              <w:t>99,92 pkt</w:t>
            </w:r>
          </w:p>
        </w:tc>
      </w:tr>
      <w:tr w:rsidR="00DD4168" w:rsidTr="005E31F3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953E35" w:rsidRDefault="00DD4168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D4168" w:rsidRPr="0091475A" w:rsidRDefault="00DD4168" w:rsidP="00D93237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 xml:space="preserve">L.p. </w:t>
            </w:r>
            <w:r>
              <w:rPr>
                <w:bCs/>
                <w:sz w:val="16"/>
                <w:szCs w:val="16"/>
              </w:rPr>
              <w:t>5– Numer oferty 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7023" w:rsidRDefault="009A7023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POWER KOMPUTERY Tomasz Łapa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1C27DA" w:rsidRDefault="001C27DA" w:rsidP="001C27D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 27-400 Ostrowiec Św. </w:t>
            </w:r>
          </w:p>
          <w:p w:rsidR="00DD4168" w:rsidRDefault="00DD4168" w:rsidP="009847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4B6CED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92.008,92 </w:t>
            </w:r>
            <w:r w:rsidR="00DD4168" w:rsidRPr="005E31F3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( 60,00 pkt 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Pr="005E31F3" w:rsidRDefault="00DD4168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D4168" w:rsidRPr="005E31F3" w:rsidRDefault="00DD4168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E31F3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D4168" w:rsidRDefault="00DD4168" w:rsidP="004B6CED"/>
          <w:p w:rsidR="00DD4168" w:rsidRDefault="00DD4168" w:rsidP="009847A3">
            <w:pPr>
              <w:jc w:val="center"/>
            </w:pPr>
            <w:r>
              <w:t>100,00 pkt</w:t>
            </w:r>
          </w:p>
        </w:tc>
      </w:tr>
    </w:tbl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67518A" w:rsidRDefault="009C0036" w:rsidP="00DC3169">
      <w:pPr>
        <w:rPr>
          <w:sz w:val="20"/>
          <w:szCs w:val="20"/>
        </w:rPr>
      </w:pPr>
      <w:r w:rsidRPr="0067518A">
        <w:rPr>
          <w:sz w:val="20"/>
          <w:szCs w:val="20"/>
        </w:rPr>
        <w:t>Otrzymują:</w:t>
      </w:r>
    </w:p>
    <w:p w:rsidR="001C27DA" w:rsidRPr="001C27DA" w:rsidRDefault="005E31F3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sz w:val="20"/>
          <w:szCs w:val="20"/>
        </w:rPr>
        <w:t>Wszyscy zainteresowani.</w:t>
      </w:r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1C27DA">
        <w:rPr>
          <w:rFonts w:ascii="Times New Roman" w:hAnsi="Times New Roman"/>
          <w:bCs/>
          <w:sz w:val="16"/>
          <w:szCs w:val="16"/>
        </w:rPr>
        <w:t>MaN</w:t>
      </w:r>
      <w:proofErr w:type="spellEnd"/>
      <w:r w:rsidRPr="001C27DA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1C27DA">
        <w:rPr>
          <w:rFonts w:ascii="Times New Roman" w:hAnsi="Times New Roman"/>
          <w:bCs/>
          <w:sz w:val="16"/>
          <w:szCs w:val="16"/>
        </w:rPr>
        <w:t>Complex</w:t>
      </w:r>
      <w:proofErr w:type="spellEnd"/>
      <w:r w:rsidRPr="001C27DA">
        <w:rPr>
          <w:rFonts w:ascii="Times New Roman" w:hAnsi="Times New Roman"/>
          <w:bCs/>
          <w:sz w:val="16"/>
          <w:szCs w:val="16"/>
        </w:rPr>
        <w:t xml:space="preserve"> Grzywna Marek, Łapacz Norbert   ul. W Przyborowskiego 4/1;  25-417 Kielce </w:t>
      </w:r>
      <w:bookmarkStart w:id="0" w:name="_GoBack"/>
      <w:bookmarkEnd w:id="0"/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bCs/>
          <w:sz w:val="16"/>
          <w:szCs w:val="16"/>
        </w:rPr>
        <w:t xml:space="preserve">CEZAR    Cezary </w:t>
      </w:r>
      <w:proofErr w:type="spellStart"/>
      <w:r w:rsidRPr="001C27DA">
        <w:rPr>
          <w:rFonts w:ascii="Times New Roman" w:hAnsi="Times New Roman"/>
          <w:bCs/>
          <w:sz w:val="16"/>
          <w:szCs w:val="16"/>
        </w:rPr>
        <w:t>Machnio</w:t>
      </w:r>
      <w:proofErr w:type="spellEnd"/>
      <w:r w:rsidRPr="001C27DA">
        <w:rPr>
          <w:rFonts w:ascii="Times New Roman" w:hAnsi="Times New Roman"/>
          <w:bCs/>
          <w:sz w:val="16"/>
          <w:szCs w:val="16"/>
        </w:rPr>
        <w:t xml:space="preserve"> i Piotr Gębka     Sp. z o.o.; ul. Wolność 8 lok. 20;  26-600 Radom</w:t>
      </w:r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bCs/>
          <w:sz w:val="16"/>
          <w:szCs w:val="16"/>
        </w:rPr>
        <w:t>FRAMKO 2 Sp. Jawna J. Strykowski, S. Miazga  ul. Duża nr 22; 25-013 Kielce</w:t>
      </w:r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bCs/>
          <w:sz w:val="16"/>
          <w:szCs w:val="16"/>
        </w:rPr>
        <w:t>PWH WIP Małgorzata Szczepanik – Grzywocz  ul. Wł. Reymonta 23; 44-250 Rybnik</w:t>
      </w:r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bCs/>
          <w:sz w:val="16"/>
          <w:szCs w:val="16"/>
        </w:rPr>
        <w:t xml:space="preserve">Salon Komputerowy  POWER KOMPUTERY Tomasz Łapa  ul. Polna 17 A; 27-400 Ostrowiec Św. </w:t>
      </w:r>
    </w:p>
    <w:p w:rsidR="001C27DA" w:rsidRPr="001C27DA" w:rsidRDefault="001C27DA" w:rsidP="001C27D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C27DA">
        <w:rPr>
          <w:rFonts w:ascii="Times New Roman" w:hAnsi="Times New Roman"/>
          <w:sz w:val="20"/>
          <w:szCs w:val="20"/>
        </w:rPr>
        <w:t xml:space="preserve">a/a. </w:t>
      </w:r>
    </w:p>
    <w:sectPr w:rsidR="001C27DA" w:rsidRPr="001C27D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49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27DCA92E" wp14:editId="5753108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8AD8ABF" wp14:editId="24B07F5B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21281DB" wp14:editId="3B0C601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8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45561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437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77A6C"/>
    <w:rsid w:val="00094741"/>
    <w:rsid w:val="000A05D1"/>
    <w:rsid w:val="000A5CD8"/>
    <w:rsid w:val="000A6F1D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C27DA"/>
    <w:rsid w:val="001E1487"/>
    <w:rsid w:val="001E17D7"/>
    <w:rsid w:val="001E3320"/>
    <w:rsid w:val="001E5C9F"/>
    <w:rsid w:val="001F6B30"/>
    <w:rsid w:val="00201624"/>
    <w:rsid w:val="00206CFF"/>
    <w:rsid w:val="00207101"/>
    <w:rsid w:val="002249C5"/>
    <w:rsid w:val="00226DB4"/>
    <w:rsid w:val="00231569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95B"/>
    <w:rsid w:val="00490B60"/>
    <w:rsid w:val="004B0220"/>
    <w:rsid w:val="004B6CED"/>
    <w:rsid w:val="004B771A"/>
    <w:rsid w:val="004C57B1"/>
    <w:rsid w:val="004D4AD3"/>
    <w:rsid w:val="004D7898"/>
    <w:rsid w:val="004E280C"/>
    <w:rsid w:val="005021E0"/>
    <w:rsid w:val="0054475D"/>
    <w:rsid w:val="00544FC7"/>
    <w:rsid w:val="00570724"/>
    <w:rsid w:val="005833B5"/>
    <w:rsid w:val="005A4824"/>
    <w:rsid w:val="005B3B32"/>
    <w:rsid w:val="005E08E9"/>
    <w:rsid w:val="005E31F3"/>
    <w:rsid w:val="005E42BC"/>
    <w:rsid w:val="005E7B62"/>
    <w:rsid w:val="00613146"/>
    <w:rsid w:val="00627B21"/>
    <w:rsid w:val="006302A5"/>
    <w:rsid w:val="00651E9C"/>
    <w:rsid w:val="0067518A"/>
    <w:rsid w:val="006854E5"/>
    <w:rsid w:val="00691103"/>
    <w:rsid w:val="0069251C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A7023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2074"/>
    <w:rsid w:val="00AF715B"/>
    <w:rsid w:val="00B141BB"/>
    <w:rsid w:val="00B26F1E"/>
    <w:rsid w:val="00B54B08"/>
    <w:rsid w:val="00B63731"/>
    <w:rsid w:val="00B65F12"/>
    <w:rsid w:val="00B85BF4"/>
    <w:rsid w:val="00BD2A75"/>
    <w:rsid w:val="00BD75BD"/>
    <w:rsid w:val="00BE251C"/>
    <w:rsid w:val="00BF1A49"/>
    <w:rsid w:val="00C0112C"/>
    <w:rsid w:val="00C26370"/>
    <w:rsid w:val="00C47740"/>
    <w:rsid w:val="00C557E7"/>
    <w:rsid w:val="00CA5C87"/>
    <w:rsid w:val="00CE154A"/>
    <w:rsid w:val="00CE494A"/>
    <w:rsid w:val="00D17556"/>
    <w:rsid w:val="00D30C39"/>
    <w:rsid w:val="00D34078"/>
    <w:rsid w:val="00D544D8"/>
    <w:rsid w:val="00D93237"/>
    <w:rsid w:val="00DA6E2F"/>
    <w:rsid w:val="00DB67A6"/>
    <w:rsid w:val="00DC3169"/>
    <w:rsid w:val="00DD2903"/>
    <w:rsid w:val="00DD4168"/>
    <w:rsid w:val="00DF262C"/>
    <w:rsid w:val="00E01809"/>
    <w:rsid w:val="00E02DE0"/>
    <w:rsid w:val="00E3646F"/>
    <w:rsid w:val="00E638DC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1C27DA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C27DA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3EF7-4097-47E4-89AE-E3BEB3D4C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2019-06-18T10:26:00Z</cp:lastPrinted>
  <dcterms:created xsi:type="dcterms:W3CDTF">2017-01-11T09:37:00Z</dcterms:created>
  <dcterms:modified xsi:type="dcterms:W3CDTF">2019-06-18T10:28:00Z</dcterms:modified>
</cp:coreProperties>
</file>