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AF2074">
        <w:tab/>
      </w:r>
      <w:r w:rsidR="00AF2074">
        <w:tab/>
      </w:r>
      <w:r w:rsidR="00AF2074">
        <w:tab/>
      </w:r>
      <w:r w:rsidR="00AF2074">
        <w:tab/>
      </w:r>
      <w:r w:rsidR="00AF2074">
        <w:tab/>
        <w:t xml:space="preserve">    </w:t>
      </w:r>
      <w:r w:rsidR="00207101">
        <w:rPr>
          <w:rFonts w:ascii="Times New Roman" w:hAnsi="Times New Roman"/>
        </w:rPr>
        <w:t xml:space="preserve"> Lipowe Pole Skarbowe   28.05</w:t>
      </w:r>
      <w:r w:rsidR="00AF2074">
        <w:rPr>
          <w:rFonts w:ascii="Times New Roman" w:hAnsi="Times New Roman"/>
        </w:rPr>
        <w:t>.2019</w:t>
      </w:r>
      <w:r w:rsidR="009F3C7D">
        <w:rPr>
          <w:rFonts w:ascii="Times New Roman" w:hAnsi="Times New Roman"/>
        </w:rPr>
        <w:t xml:space="preserve">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F2074" w:rsidRDefault="000A5CD8" w:rsidP="00AF2074">
      <w:pPr>
        <w:spacing w:after="60"/>
        <w:ind w:left="1410" w:right="190" w:hanging="1410"/>
        <w:jc w:val="both"/>
        <w:rPr>
          <w:b/>
          <w:lang w:eastAsia="zh-TW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F2074">
        <w:rPr>
          <w:b/>
          <w:lang w:eastAsia="zh-TW"/>
        </w:rPr>
        <w:t xml:space="preserve">. </w:t>
      </w:r>
      <w:r w:rsidR="00AF2074" w:rsidRPr="00AF2074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AF2074">
        <w:rPr>
          <w:b/>
          <w:lang w:eastAsia="zh-TW"/>
        </w:rPr>
        <w:t xml:space="preserve"> </w:t>
      </w:r>
      <w:r w:rsidR="00AF2074" w:rsidRPr="00AF2074">
        <w:rPr>
          <w:b/>
          <w:bCs/>
          <w:i/>
          <w:sz w:val="22"/>
          <w:szCs w:val="22"/>
        </w:rPr>
        <w:t>w ramach projektu</w:t>
      </w:r>
      <w:r w:rsidR="00AF2074" w:rsidRPr="00AF2074">
        <w:rPr>
          <w:b/>
          <w:bCs/>
          <w:sz w:val="22"/>
          <w:szCs w:val="22"/>
        </w:rPr>
        <w:t xml:space="preserve">    „ Cyfro - edukacja”</w:t>
      </w:r>
      <w:r w:rsidR="00AF2074">
        <w:rPr>
          <w:b/>
          <w:bCs/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>Numer i nazwa Osi Priorytetowej:</w:t>
      </w:r>
      <w:r w:rsidR="00AF2074" w:rsidRPr="00AF2074">
        <w:rPr>
          <w:sz w:val="22"/>
          <w:szCs w:val="22"/>
        </w:rPr>
        <w:tab/>
        <w:t xml:space="preserve"> RPSW.08.00.00 Rozwój edukacji  i aktywne społeczeństwo</w:t>
      </w:r>
      <w:r w:rsidR="00AF2074">
        <w:rPr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 xml:space="preserve">Numer i Nazwa Działania: PRSW.08.03.00 Zwiększenie dostępu do wysokiej </w:t>
      </w:r>
      <w:r w:rsidR="00AF2074">
        <w:rPr>
          <w:sz w:val="22"/>
          <w:szCs w:val="22"/>
        </w:rPr>
        <w:t xml:space="preserve">jakości edukacji przedszkolnej  </w:t>
      </w:r>
      <w:r w:rsidR="00AF2074" w:rsidRPr="00AF2074">
        <w:rPr>
          <w:sz w:val="22"/>
          <w:szCs w:val="22"/>
        </w:rPr>
        <w:t>oraz kształcenia podstawowego, gimnazjalnego i ponadgimnazjalnego</w:t>
      </w:r>
      <w:r w:rsidR="00AF2074">
        <w:rPr>
          <w:b/>
          <w:lang w:eastAsia="zh-TW"/>
        </w:rPr>
        <w:t xml:space="preserve"> </w:t>
      </w:r>
      <w:r w:rsidR="00AF2074" w:rsidRPr="00AF2074">
        <w:rPr>
          <w:sz w:val="22"/>
          <w:szCs w:val="22"/>
        </w:rPr>
        <w:t>RPSW.08.03.03 Rozwój edukacji kształcenia ogólnego w zakresie stosowania</w:t>
      </w:r>
      <w:r w:rsidR="00AF2074">
        <w:rPr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>TIK (projekty konkursowe)</w:t>
      </w:r>
      <w:r w:rsidR="00AF2074">
        <w:rPr>
          <w:b/>
          <w:lang w:eastAsia="zh-TW"/>
        </w:rPr>
        <w:t xml:space="preserve">                </w:t>
      </w:r>
      <w:r w:rsidR="00AF2074" w:rsidRPr="00AF2074">
        <w:rPr>
          <w:b/>
          <w:bCs/>
          <w:sz w:val="22"/>
          <w:szCs w:val="22"/>
          <w:u w:val="single"/>
        </w:rPr>
        <w:t xml:space="preserve">na postawie umowy o dofinansowanie projektu nr  </w:t>
      </w:r>
      <w:r w:rsidR="00AF2074" w:rsidRPr="00AF2074">
        <w:rPr>
          <w:b/>
          <w:bCs/>
          <w:sz w:val="22"/>
          <w:szCs w:val="22"/>
          <w:shd w:val="clear" w:color="auto" w:fill="FFFFFF"/>
        </w:rPr>
        <w:t>RPSW.08.03.03-26-0008/17</w:t>
      </w:r>
      <w:r w:rsidR="00AF2074">
        <w:rPr>
          <w:b/>
          <w:bCs/>
          <w:sz w:val="22"/>
          <w:szCs w:val="22"/>
          <w:shd w:val="clear" w:color="auto" w:fill="FFFFFF"/>
        </w:rPr>
        <w:t>.</w:t>
      </w: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49095B" w:rsidRPr="004801CA" w:rsidRDefault="0049095B" w:rsidP="0049095B">
      <w:pPr>
        <w:pStyle w:val="Standard"/>
        <w:spacing w:line="360" w:lineRule="auto"/>
        <w:ind w:left="702"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8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Część 1 – DOSTAWA – Sprzęt komputerowy (pracownia komputerowa)</w:t>
      </w: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207101" w:rsidRDefault="00207101" w:rsidP="00207101">
      <w:pPr>
        <w:pStyle w:val="Default"/>
        <w:spacing w:line="276" w:lineRule="auto"/>
        <w:jc w:val="center"/>
        <w:rPr>
          <w:bCs/>
          <w:color w:val="auto"/>
          <w:sz w:val="16"/>
          <w:szCs w:val="16"/>
        </w:rPr>
      </w:pPr>
    </w:p>
    <w:p w:rsidR="00207101" w:rsidRPr="00207101" w:rsidRDefault="00207101" w:rsidP="0020710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207101">
        <w:rPr>
          <w:b/>
          <w:bCs/>
          <w:color w:val="auto"/>
          <w:sz w:val="22"/>
          <w:szCs w:val="22"/>
        </w:rPr>
        <w:t xml:space="preserve">NETKOM </w:t>
      </w:r>
    </w:p>
    <w:p w:rsidR="00207101" w:rsidRPr="00207101" w:rsidRDefault="00207101" w:rsidP="0020710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207101">
        <w:rPr>
          <w:b/>
          <w:bCs/>
          <w:color w:val="auto"/>
          <w:sz w:val="22"/>
          <w:szCs w:val="22"/>
        </w:rPr>
        <w:t>Przemysław Rafałowski</w:t>
      </w:r>
    </w:p>
    <w:p w:rsidR="00207101" w:rsidRPr="00207101" w:rsidRDefault="00207101" w:rsidP="0020710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207101">
        <w:rPr>
          <w:b/>
          <w:bCs/>
          <w:color w:val="auto"/>
          <w:sz w:val="22"/>
          <w:szCs w:val="22"/>
        </w:rPr>
        <w:t>ul. Polna 17 A</w:t>
      </w:r>
    </w:p>
    <w:p w:rsidR="00207101" w:rsidRPr="00207101" w:rsidRDefault="00207101" w:rsidP="0020710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207101">
        <w:rPr>
          <w:b/>
          <w:bCs/>
          <w:color w:val="auto"/>
          <w:sz w:val="22"/>
          <w:szCs w:val="22"/>
        </w:rPr>
        <w:t>27-400 Ostrowiec Św.</w:t>
      </w:r>
    </w:p>
    <w:p w:rsidR="00AF2074" w:rsidRPr="00256354" w:rsidRDefault="00D93237" w:rsidP="00AF2074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(oferta Nr 5 )</w:t>
      </w: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>stni</w:t>
      </w:r>
      <w:r w:rsidR="00E3646F">
        <w:t>ejszą, która uzyskała najwyższą</w:t>
      </w:r>
      <w:r>
        <w:t xml:space="preserve">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 xml:space="preserve">Jednocześnie informuję, iż </w:t>
      </w:r>
      <w:r w:rsidR="00C557E7">
        <w:t xml:space="preserve"> w pr</w:t>
      </w:r>
      <w:r w:rsidR="00E638DC">
        <w:t>zedmiotowym postepowaniu zostały złożone 3 oferty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613146" w:rsidRDefault="00613146" w:rsidP="00613146">
      <w:pPr>
        <w:ind w:firstLine="708"/>
        <w:jc w:val="both"/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49095B" w:rsidRDefault="0049095B" w:rsidP="0049095B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p w:rsidR="0049095B" w:rsidRDefault="0049095B" w:rsidP="0049095B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tbl>
      <w:tblPr>
        <w:tblW w:w="904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9"/>
        <w:gridCol w:w="3690"/>
        <w:gridCol w:w="1418"/>
        <w:gridCol w:w="1559"/>
        <w:gridCol w:w="1418"/>
      </w:tblGrid>
      <w:tr w:rsidR="00E638DC" w:rsidTr="005E31F3">
        <w:trPr>
          <w:trHeight w:val="380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</w:pPr>
            <w:r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3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Default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Pr="004F1C86" w:rsidRDefault="00E638DC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1C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Część 1 – DOSTAWA – Sprzęt komputerowy (pracownia komputerowa)</w:t>
            </w:r>
          </w:p>
          <w:p w:rsidR="00E638DC" w:rsidRDefault="00E638DC" w:rsidP="009847A3">
            <w:pPr>
              <w:pStyle w:val="Standard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Standard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</w:p>
          <w:p w:rsidR="00E638DC" w:rsidRDefault="00E638DC" w:rsidP="009847A3">
            <w:pPr>
              <w:pStyle w:val="Standard"/>
              <w:jc w:val="center"/>
              <w:rPr>
                <w:rFonts w:hint="eastAsia"/>
              </w:rPr>
            </w:pPr>
            <w:r>
              <w:rPr>
                <w:b/>
                <w:bCs/>
                <w:sz w:val="16"/>
                <w:szCs w:val="16"/>
              </w:rPr>
              <w:t>Łączna punktacja:</w:t>
            </w:r>
          </w:p>
        </w:tc>
      </w:tr>
      <w:tr w:rsidR="00E638DC" w:rsidTr="005E31F3">
        <w:trPr>
          <w:trHeight w:val="380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8"/>
                <w:szCs w:val="18"/>
                <w:u w:val="single"/>
              </w:rPr>
            </w:pPr>
          </w:p>
        </w:tc>
        <w:tc>
          <w:tcPr>
            <w:tcW w:w="3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4168" w:rsidTr="005E31F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953E35" w:rsidRDefault="00DD4168" w:rsidP="004C509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D4168" w:rsidRPr="00953E35" w:rsidRDefault="00DD4168" w:rsidP="004C509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L.p. 1 – Numer oferty 1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4C509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Aktywnie w szkole</w:t>
            </w:r>
          </w:p>
          <w:p w:rsidR="00DD4168" w:rsidRDefault="00DD4168" w:rsidP="004C509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Michał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Grandyberg</w:t>
            </w:r>
            <w:proofErr w:type="spellEnd"/>
          </w:p>
          <w:p w:rsidR="00DD4168" w:rsidRDefault="00DD4168" w:rsidP="004C509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98-235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Braszki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, Łubna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Jakusy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26</w:t>
            </w:r>
          </w:p>
          <w:p w:rsidR="00DD4168" w:rsidRDefault="00DD4168" w:rsidP="004C5095">
            <w:pPr>
              <w:pStyle w:val="Default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4C5095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DD4168" w:rsidRPr="005E31F3" w:rsidRDefault="00DD4168" w:rsidP="004C5095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8"/>
                <w:szCs w:val="18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4C5095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DD4168" w:rsidRPr="005E31F3" w:rsidRDefault="00DD4168" w:rsidP="004C5095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8"/>
                <w:szCs w:val="18"/>
              </w:rPr>
              <w:t>-------------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4C5095">
            <w:pPr>
              <w:jc w:val="center"/>
            </w:pPr>
          </w:p>
          <w:p w:rsidR="00DD4168" w:rsidRDefault="00DD4168" w:rsidP="004C5095">
            <w:pPr>
              <w:jc w:val="center"/>
            </w:pPr>
            <w:r>
              <w:t>----------</w:t>
            </w:r>
          </w:p>
        </w:tc>
      </w:tr>
      <w:tr w:rsidR="00DD4168" w:rsidTr="005E31F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953E35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D4168" w:rsidRPr="00953E35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L.p. 2 – Numer oferty 2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Web – Profit Maciej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Kuźlik</w:t>
            </w:r>
            <w:proofErr w:type="spellEnd"/>
          </w:p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Spokojna 18</w:t>
            </w:r>
          </w:p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41-940 Piekary Śląskie</w:t>
            </w:r>
          </w:p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D4168" w:rsidRPr="00BB3488" w:rsidRDefault="00DD4168" w:rsidP="00E638DC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D4168" w:rsidRPr="005E31F3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8"/>
                <w:szCs w:val="18"/>
              </w:rPr>
              <w:t>117.034,50 zł.</w:t>
            </w:r>
          </w:p>
          <w:p w:rsidR="00DD4168" w:rsidRPr="005E31F3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( 56,33 pkt 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:rsidR="00DD4168" w:rsidRPr="005E31F3" w:rsidRDefault="00DD4168" w:rsidP="009847A3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DD4168" w:rsidRPr="005E31F3" w:rsidRDefault="00DD4168" w:rsidP="009847A3">
            <w:pPr>
              <w:jc w:val="center"/>
              <w:rPr>
                <w:color w:val="000000" w:themeColor="text1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9847A3">
            <w:pPr>
              <w:pStyle w:val="Default"/>
              <w:jc w:val="center"/>
            </w:pPr>
          </w:p>
          <w:p w:rsidR="00DD4168" w:rsidRDefault="00DD4168" w:rsidP="009847A3">
            <w:pPr>
              <w:pStyle w:val="Default"/>
              <w:jc w:val="center"/>
            </w:pPr>
            <w:r>
              <w:t>96,33 pkt</w:t>
            </w:r>
          </w:p>
        </w:tc>
      </w:tr>
      <w:tr w:rsidR="00DD4168" w:rsidTr="005E31F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D4168" w:rsidRPr="00953E35" w:rsidRDefault="00DD4168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53E35">
              <w:rPr>
                <w:bCs/>
                <w:sz w:val="16"/>
                <w:szCs w:val="16"/>
              </w:rPr>
              <w:t>L.p. 3 – Numer oferty 3</w:t>
            </w:r>
          </w:p>
          <w:p w:rsidR="00DD4168" w:rsidRPr="00953E35" w:rsidRDefault="00DD4168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D4168" w:rsidRPr="00953E35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MaN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Complex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Grzywna Marek, Łapacz Norbert</w:t>
            </w:r>
          </w:p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 Przyborowskiego 4/1</w:t>
            </w:r>
          </w:p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25-417 Kielce</w:t>
            </w:r>
          </w:p>
          <w:p w:rsidR="00DD4168" w:rsidRDefault="00DD4168" w:rsidP="00E638DC">
            <w:pPr>
              <w:pStyle w:val="Default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D4168" w:rsidRPr="005E31F3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8"/>
                <w:szCs w:val="18"/>
              </w:rPr>
              <w:t>111.739,35 zł.</w:t>
            </w:r>
          </w:p>
          <w:p w:rsidR="00DD4168" w:rsidRPr="005E31F3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( 58,99  pkt 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:rsidR="00DD4168" w:rsidRPr="005E31F3" w:rsidRDefault="00DD4168" w:rsidP="009847A3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DD4168" w:rsidRPr="005E31F3" w:rsidRDefault="00DD4168" w:rsidP="009847A3">
            <w:pPr>
              <w:jc w:val="center"/>
              <w:rPr>
                <w:color w:val="000000" w:themeColor="text1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9847A3">
            <w:pPr>
              <w:jc w:val="center"/>
            </w:pPr>
          </w:p>
          <w:p w:rsidR="00DD4168" w:rsidRDefault="00DD4168" w:rsidP="009847A3">
            <w:pPr>
              <w:jc w:val="center"/>
            </w:pPr>
            <w:r>
              <w:t>98,99 pkt</w:t>
            </w:r>
          </w:p>
        </w:tc>
      </w:tr>
      <w:tr w:rsidR="00DD4168" w:rsidTr="005E31F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953E35" w:rsidRDefault="00DD4168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D4168" w:rsidRPr="00953E35" w:rsidRDefault="00DD4168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4 – Numer oferty 4</w:t>
            </w:r>
          </w:p>
          <w:p w:rsidR="00DD4168" w:rsidRPr="00953E35" w:rsidRDefault="00DD4168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D4168" w:rsidRPr="00953E35" w:rsidRDefault="00DD4168" w:rsidP="009847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BIURO-SERWIS Stanisław Stasiak</w:t>
            </w:r>
          </w:p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Leonarda 1</w:t>
            </w:r>
          </w:p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20-625 Lublin</w:t>
            </w:r>
          </w:p>
          <w:p w:rsidR="00DD4168" w:rsidRDefault="00DD4168" w:rsidP="00E638DC">
            <w:pPr>
              <w:pStyle w:val="Default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DD4168" w:rsidRPr="005E31F3" w:rsidRDefault="00DD4168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8"/>
                <w:szCs w:val="18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DD4168" w:rsidRPr="005E31F3" w:rsidRDefault="00DD4168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8"/>
                <w:szCs w:val="18"/>
              </w:rPr>
              <w:t>-------------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9847A3">
            <w:pPr>
              <w:jc w:val="center"/>
            </w:pPr>
          </w:p>
          <w:p w:rsidR="00DD4168" w:rsidRDefault="00DD4168" w:rsidP="009847A3">
            <w:pPr>
              <w:jc w:val="center"/>
            </w:pPr>
            <w:r>
              <w:t>--------------</w:t>
            </w:r>
          </w:p>
        </w:tc>
      </w:tr>
      <w:tr w:rsidR="00DD4168" w:rsidTr="005E31F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953E35" w:rsidRDefault="00DD4168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D4168" w:rsidRPr="0091475A" w:rsidRDefault="00DD4168" w:rsidP="00D9323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53E35">
              <w:rPr>
                <w:bCs/>
                <w:sz w:val="16"/>
                <w:szCs w:val="16"/>
              </w:rPr>
              <w:t xml:space="preserve">L.p. </w:t>
            </w:r>
            <w:r>
              <w:rPr>
                <w:bCs/>
                <w:sz w:val="16"/>
                <w:szCs w:val="16"/>
              </w:rPr>
              <w:t>5– Numer oferty 5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NETKOM </w:t>
            </w:r>
          </w:p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Przemysław Rafałowski</w:t>
            </w:r>
          </w:p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Polna 17 A</w:t>
            </w:r>
          </w:p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27-400 Ostrowiec Św.</w:t>
            </w:r>
          </w:p>
          <w:p w:rsidR="00DD4168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D4168" w:rsidRDefault="00DD4168" w:rsidP="009847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DD4168" w:rsidRPr="005E31F3" w:rsidRDefault="00DD4168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8"/>
                <w:szCs w:val="18"/>
              </w:rPr>
              <w:t>109.875,90 zł.</w:t>
            </w:r>
          </w:p>
          <w:p w:rsidR="00DD4168" w:rsidRPr="005E31F3" w:rsidRDefault="00DD4168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( 60,00 pkt 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DD4168" w:rsidRPr="005E31F3" w:rsidRDefault="00DD4168" w:rsidP="009847A3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DD4168" w:rsidRPr="005E31F3" w:rsidRDefault="00DD4168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9847A3">
            <w:pPr>
              <w:jc w:val="center"/>
            </w:pPr>
          </w:p>
          <w:p w:rsidR="00DD4168" w:rsidRDefault="00DD4168" w:rsidP="009847A3">
            <w:pPr>
              <w:jc w:val="center"/>
            </w:pPr>
          </w:p>
          <w:p w:rsidR="00DD4168" w:rsidRDefault="00DD4168" w:rsidP="009847A3">
            <w:pPr>
              <w:jc w:val="center"/>
            </w:pPr>
            <w:r>
              <w:t>100,00 pkt</w:t>
            </w:r>
          </w:p>
        </w:tc>
      </w:tr>
    </w:tbl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9C0036" w:rsidRPr="00AC2247" w:rsidRDefault="00186BFA" w:rsidP="00DC3169">
      <w:pPr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67518A" w:rsidRDefault="009C0036" w:rsidP="00DC3169">
      <w:pPr>
        <w:rPr>
          <w:sz w:val="20"/>
          <w:szCs w:val="20"/>
        </w:rPr>
      </w:pPr>
      <w:r w:rsidRPr="0067518A">
        <w:rPr>
          <w:sz w:val="20"/>
          <w:szCs w:val="20"/>
        </w:rPr>
        <w:t>Otrzymują:</w:t>
      </w:r>
    </w:p>
    <w:p w:rsidR="005E31F3" w:rsidRPr="0067518A" w:rsidRDefault="005E31F3" w:rsidP="005E31F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7518A">
        <w:rPr>
          <w:rFonts w:ascii="Times New Roman" w:hAnsi="Times New Roman"/>
          <w:sz w:val="20"/>
          <w:szCs w:val="20"/>
        </w:rPr>
        <w:t>Wszyscy zainteresowani.</w:t>
      </w:r>
    </w:p>
    <w:p w:rsidR="0067518A" w:rsidRPr="0067518A" w:rsidRDefault="005E31F3" w:rsidP="0067518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7518A">
        <w:rPr>
          <w:rFonts w:ascii="Times New Roman" w:hAnsi="Times New Roman"/>
          <w:bCs/>
          <w:sz w:val="20"/>
          <w:szCs w:val="20"/>
        </w:rPr>
        <w:t xml:space="preserve">Web – Profit Maciej </w:t>
      </w:r>
      <w:proofErr w:type="spellStart"/>
      <w:r w:rsidRPr="0067518A">
        <w:rPr>
          <w:rFonts w:ascii="Times New Roman" w:hAnsi="Times New Roman"/>
          <w:bCs/>
          <w:sz w:val="20"/>
          <w:szCs w:val="20"/>
        </w:rPr>
        <w:t>Kuźlik</w:t>
      </w:r>
      <w:proofErr w:type="spellEnd"/>
      <w:r w:rsidRPr="0067518A">
        <w:rPr>
          <w:rFonts w:ascii="Times New Roman" w:hAnsi="Times New Roman"/>
          <w:bCs/>
          <w:sz w:val="20"/>
          <w:szCs w:val="20"/>
        </w:rPr>
        <w:t xml:space="preserve">  ul. Spokojna 18; 41-940 Piekary Śląskie</w:t>
      </w:r>
    </w:p>
    <w:p w:rsidR="0067518A" w:rsidRPr="0067518A" w:rsidRDefault="0067518A" w:rsidP="0067518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proofErr w:type="spellStart"/>
      <w:r w:rsidRPr="0067518A">
        <w:rPr>
          <w:rFonts w:ascii="Times New Roman" w:hAnsi="Times New Roman"/>
          <w:bCs/>
          <w:sz w:val="20"/>
          <w:szCs w:val="20"/>
        </w:rPr>
        <w:t>MaN</w:t>
      </w:r>
      <w:proofErr w:type="spellEnd"/>
      <w:r w:rsidRPr="0067518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67518A">
        <w:rPr>
          <w:rFonts w:ascii="Times New Roman" w:hAnsi="Times New Roman"/>
          <w:bCs/>
          <w:sz w:val="20"/>
          <w:szCs w:val="20"/>
        </w:rPr>
        <w:t>Complex</w:t>
      </w:r>
      <w:proofErr w:type="spellEnd"/>
      <w:r w:rsidRPr="0067518A">
        <w:rPr>
          <w:rFonts w:ascii="Times New Roman" w:hAnsi="Times New Roman"/>
          <w:bCs/>
          <w:sz w:val="20"/>
          <w:szCs w:val="20"/>
        </w:rPr>
        <w:t xml:space="preserve"> Grzywna Marek, Łapacz Norbert  ul. W Przyborowskiego 4/1; 25-417 Kielce</w:t>
      </w:r>
    </w:p>
    <w:p w:rsidR="0067518A" w:rsidRPr="0067518A" w:rsidRDefault="0067518A" w:rsidP="0067518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7518A">
        <w:rPr>
          <w:rFonts w:ascii="Times New Roman" w:hAnsi="Times New Roman"/>
          <w:bCs/>
          <w:sz w:val="20"/>
          <w:szCs w:val="20"/>
        </w:rPr>
        <w:t>NETKOM  Przemysław Rafałowski ul. Polna 17 A; 27-400 Ostrowiec Św.</w:t>
      </w:r>
    </w:p>
    <w:p w:rsidR="001E5C9F" w:rsidRPr="0067518A" w:rsidRDefault="009C0036" w:rsidP="0067518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7518A">
        <w:rPr>
          <w:rFonts w:ascii="Times New Roman" w:hAnsi="Times New Roman"/>
          <w:sz w:val="20"/>
          <w:szCs w:val="20"/>
        </w:rPr>
        <w:t>a/a.</w:t>
      </w:r>
    </w:p>
    <w:sectPr w:rsidR="001E5C9F" w:rsidRPr="0067518A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724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86A87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77A6C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07101"/>
    <w:rsid w:val="002249C5"/>
    <w:rsid w:val="00226DB4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95B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70724"/>
    <w:rsid w:val="005833B5"/>
    <w:rsid w:val="005A4824"/>
    <w:rsid w:val="005B3B32"/>
    <w:rsid w:val="005E08E9"/>
    <w:rsid w:val="005E31F3"/>
    <w:rsid w:val="005E42BC"/>
    <w:rsid w:val="005E7B62"/>
    <w:rsid w:val="00613146"/>
    <w:rsid w:val="00627B21"/>
    <w:rsid w:val="006302A5"/>
    <w:rsid w:val="00651E9C"/>
    <w:rsid w:val="0067518A"/>
    <w:rsid w:val="006854E5"/>
    <w:rsid w:val="00691103"/>
    <w:rsid w:val="00694951"/>
    <w:rsid w:val="006B58B7"/>
    <w:rsid w:val="006B7E9B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2074"/>
    <w:rsid w:val="00AF715B"/>
    <w:rsid w:val="00B141BB"/>
    <w:rsid w:val="00B26F1E"/>
    <w:rsid w:val="00B54B08"/>
    <w:rsid w:val="00B63731"/>
    <w:rsid w:val="00B85BF4"/>
    <w:rsid w:val="00BD2A75"/>
    <w:rsid w:val="00BD75BD"/>
    <w:rsid w:val="00BE251C"/>
    <w:rsid w:val="00C0112C"/>
    <w:rsid w:val="00C26370"/>
    <w:rsid w:val="00C47740"/>
    <w:rsid w:val="00C557E7"/>
    <w:rsid w:val="00CA5C87"/>
    <w:rsid w:val="00CE154A"/>
    <w:rsid w:val="00CE494A"/>
    <w:rsid w:val="00D30C39"/>
    <w:rsid w:val="00D34078"/>
    <w:rsid w:val="00D544D8"/>
    <w:rsid w:val="00D93237"/>
    <w:rsid w:val="00DA6E2F"/>
    <w:rsid w:val="00DB67A6"/>
    <w:rsid w:val="00DC3169"/>
    <w:rsid w:val="00DD2903"/>
    <w:rsid w:val="00DD4168"/>
    <w:rsid w:val="00DF262C"/>
    <w:rsid w:val="00E01809"/>
    <w:rsid w:val="00E02DE0"/>
    <w:rsid w:val="00E3646F"/>
    <w:rsid w:val="00E638DC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49095B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1664-DDF4-4920-B9A3-F1F95F22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36</cp:revision>
  <cp:lastPrinted>2018-06-08T08:58:00Z</cp:lastPrinted>
  <dcterms:created xsi:type="dcterms:W3CDTF">2017-01-11T09:37:00Z</dcterms:created>
  <dcterms:modified xsi:type="dcterms:W3CDTF">2019-05-28T19:45:00Z</dcterms:modified>
</cp:coreProperties>
</file>