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26" w:rsidRDefault="00196A26" w:rsidP="00483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87A" w:rsidRPr="000A087A" w:rsidRDefault="000A087A" w:rsidP="000A0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087A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 do regulaminu</w:t>
      </w:r>
    </w:p>
    <w:p w:rsidR="000A087A" w:rsidRPr="000A087A" w:rsidRDefault="000A087A" w:rsidP="000A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Pr="000A08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warsztatów </w:t>
      </w:r>
    </w:p>
    <w:p w:rsidR="000A087A" w:rsidRDefault="000A087A" w:rsidP="000660C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0C7" w:rsidRDefault="000660C7" w:rsidP="000660C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data…………………………….</w:t>
      </w:r>
    </w:p>
    <w:p w:rsidR="000660C7" w:rsidRDefault="000660C7" w:rsidP="00483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1E5" w:rsidRDefault="00AC21E5" w:rsidP="00483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A26" w:rsidRDefault="000660C7" w:rsidP="000660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PRZEKAZANIA PRAW AUTORSKICH</w:t>
      </w:r>
    </w:p>
    <w:p w:rsidR="00196A26" w:rsidRDefault="00196A26" w:rsidP="00483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0C7" w:rsidRDefault="000660C7" w:rsidP="00483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A26" w:rsidRDefault="000660C7" w:rsidP="00483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 …………………………………… zamieszkały w……………....................</w:t>
      </w:r>
    </w:p>
    <w:p w:rsidR="004832EF" w:rsidRPr="004832EF" w:rsidRDefault="000660C7" w:rsidP="00483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…………………………………………....... o</w:t>
      </w:r>
      <w:r w:rsidR="00133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 że </w:t>
      </w:r>
      <w:r w:rsidR="00212546"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</w:t>
      </w:r>
      <w:r w:rsidR="004D4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zdjęć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wykonanych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„Gmina Skarżysko Kościelne zatrzymana w kadrze” </w:t>
      </w:r>
      <w:r w:rsidR="004D4919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przekazanie</w:t>
      </w:r>
      <w:r w:rsidR="004832EF"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Gminie </w:t>
      </w:r>
      <w:r w:rsid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 Kościelne</w:t>
      </w:r>
      <w:r w:rsidR="004832EF"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</w:t>
      </w:r>
      <w:r w:rsidR="0013396A">
        <w:rPr>
          <w:rFonts w:ascii="Times New Roman" w:eastAsia="Times New Roman" w:hAnsi="Times New Roman" w:cs="Times New Roman"/>
          <w:sz w:val="24"/>
          <w:szCs w:val="24"/>
          <w:lang w:eastAsia="pl-PL"/>
        </w:rPr>
        <w:t>a autorskie</w:t>
      </w:r>
      <w:r w:rsidR="004832EF"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32EF"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(niew</w:t>
      </w:r>
      <w:r w:rsidR="004D4919">
        <w:rPr>
          <w:rFonts w:ascii="Times New Roman" w:eastAsia="Times New Roman" w:hAnsi="Times New Roman" w:cs="Times New Roman"/>
          <w:sz w:val="24"/>
          <w:szCs w:val="24"/>
          <w:lang w:eastAsia="pl-PL"/>
        </w:rPr>
        <w:t>yłączne</w:t>
      </w:r>
      <w:r w:rsidR="004832EF"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) praw</w:t>
      </w:r>
      <w:r w:rsidR="004D4919">
        <w:rPr>
          <w:rFonts w:ascii="Times New Roman" w:eastAsia="Times New Roman" w:hAnsi="Times New Roman" w:cs="Times New Roman"/>
          <w:sz w:val="24"/>
          <w:szCs w:val="24"/>
          <w:lang w:eastAsia="pl-PL"/>
        </w:rPr>
        <w:t>a majątkowe</w:t>
      </w:r>
      <w:r w:rsidR="004832EF"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zakresie:</w:t>
      </w:r>
    </w:p>
    <w:p w:rsidR="004832EF" w:rsidRPr="004832EF" w:rsidRDefault="004832EF" w:rsidP="00483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utrwalania i zwielokrotniania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wykonanych przeze mnie utworów – wytwarzanie egzemplarzy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utworu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bez względu na technikę (np. techniką drukarską, reprograficzną, zapisu magnetycznego,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cyfrową), ilość i wielkość nakładu;</w:t>
      </w:r>
    </w:p>
    <w:p w:rsidR="004832EF" w:rsidRPr="004832EF" w:rsidRDefault="004832EF" w:rsidP="00483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- w zakresie obrotu oryginałem albo egzemplarzami, na których utwór utrwalono,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do obrotu, najem, użyczenie oryginału albo egzemplarzy, nadawanie drogą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przewodową i bezprzewodową, wystawianie, odtworzenie, reemitowanie, publiczne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utworu w taki sposób, aby każdy mógł mieć do niego dostęp w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i czasie przez siebie wybranym, rozpowszechnianie w nieograniczonym nakładzie i zasięgu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terytorialnym, wprowadzenie korekty i redakcji tekstu, dokonywanie skrótów i opracowań,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utworu lub jego fragmentu do innego celu np. adaptowanie do wydawnictwa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książkowego, materiału promocyjnego, artykułu prasowego; </w:t>
      </w:r>
    </w:p>
    <w:p w:rsidR="004832EF" w:rsidRPr="004832EF" w:rsidRDefault="004832EF" w:rsidP="00483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- oraz prawa pokrewne z zastrzeżeniem między innymi ujawnienia nazwiska Autora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(Autorów) w sposób zwyczajowo przyjęty.</w:t>
      </w:r>
    </w:p>
    <w:p w:rsidR="004832EF" w:rsidRPr="004832EF" w:rsidRDefault="004832EF" w:rsidP="004832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Przeniesienie autorskich praw majątkowych do nadesłanego utworu (pracy) powoduje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przeniesienie na Gminę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 Kościelne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własności nadesłanego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/przedłożonego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egzemplarza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utworu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/ów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względu na formę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/y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jakiej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/jakich</w:t>
      </w: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dostarczony.</w:t>
      </w:r>
    </w:p>
    <w:p w:rsidR="004832EF" w:rsidRDefault="004832EF" w:rsidP="004832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0C7" w:rsidRDefault="000660C7" w:rsidP="004832E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32EF" w:rsidRPr="004832EF" w:rsidRDefault="004832EF" w:rsidP="004832EF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4832EF" w:rsidRPr="004832EF" w:rsidRDefault="000660C7" w:rsidP="004832EF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Podpis autora </w:t>
      </w:r>
    </w:p>
    <w:p w:rsidR="000660C7" w:rsidRPr="000660C7" w:rsidRDefault="004832EF" w:rsidP="00AC21E5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2EF">
        <w:rPr>
          <w:rFonts w:ascii="Times New Roman" w:eastAsia="Times New Roman" w:hAnsi="Times New Roman" w:cs="Times New Roman"/>
          <w:sz w:val="24"/>
          <w:szCs w:val="24"/>
          <w:lang w:eastAsia="pl-PL"/>
        </w:rPr>
        <w:t>(w imieniu osób nieletnich oświadczenie podpisują ich opiekunowie prawni)</w:t>
      </w:r>
      <w:bookmarkStart w:id="0" w:name="_GoBack"/>
      <w:bookmarkEnd w:id="0"/>
    </w:p>
    <w:sectPr w:rsidR="000660C7" w:rsidRPr="0006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E6"/>
    <w:rsid w:val="000660C7"/>
    <w:rsid w:val="000A087A"/>
    <w:rsid w:val="0013396A"/>
    <w:rsid w:val="00196A26"/>
    <w:rsid w:val="00212546"/>
    <w:rsid w:val="004832EF"/>
    <w:rsid w:val="004A4FF3"/>
    <w:rsid w:val="004D4919"/>
    <w:rsid w:val="0051557C"/>
    <w:rsid w:val="00A109E6"/>
    <w:rsid w:val="00A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8469"/>
  <w15:chartTrackingRefBased/>
  <w15:docId w15:val="{8293B99B-6A25-4619-BCF3-41CBAF7D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Błach</dc:creator>
  <cp:keywords/>
  <dc:description/>
  <cp:lastModifiedBy>Dagmara Błach</cp:lastModifiedBy>
  <cp:revision>7</cp:revision>
  <cp:lastPrinted>2017-06-19T10:02:00Z</cp:lastPrinted>
  <dcterms:created xsi:type="dcterms:W3CDTF">2017-06-16T07:13:00Z</dcterms:created>
  <dcterms:modified xsi:type="dcterms:W3CDTF">2017-06-20T07:41:00Z</dcterms:modified>
</cp:coreProperties>
</file>